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5458" w14:textId="5AD38A9C" w:rsidR="00724B3B" w:rsidRDefault="0097434F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7434F">
        <w:rPr>
          <w:rFonts w:ascii="Times New Roman" w:hAnsi="Times New Roman" w:cs="Times New Roman"/>
          <w:b/>
          <w:bCs/>
          <w:sz w:val="24"/>
          <w:szCs w:val="24"/>
        </w:rPr>
        <w:t>порный цилиндр</w:t>
      </w:r>
      <w:r w:rsidR="00244DF9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81EC1">
        <w:rPr>
          <w:rFonts w:ascii="Times New Roman" w:hAnsi="Times New Roman" w:cs="Times New Roman"/>
          <w:b/>
          <w:bCs/>
          <w:sz w:val="24"/>
          <w:szCs w:val="24"/>
        </w:rPr>
        <w:t>дополнительный</w:t>
      </w:r>
      <w:r w:rsidR="00CD782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F5CF2">
        <w:rPr>
          <w:rFonts w:ascii="Times New Roman" w:hAnsi="Times New Roman" w:cs="Times New Roman"/>
          <w:b/>
          <w:bCs/>
          <w:sz w:val="24"/>
          <w:szCs w:val="24"/>
        </w:rPr>
        <w:t xml:space="preserve"> 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0068">
        <w:rPr>
          <w:rFonts w:ascii="Times New Roman" w:hAnsi="Times New Roman" w:cs="Times New Roman"/>
          <w:b/>
          <w:bCs/>
          <w:sz w:val="24"/>
          <w:szCs w:val="24"/>
        </w:rPr>
        <w:t>инструмента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 xml:space="preserve"> нагружения анкеров</w:t>
      </w:r>
      <w:r w:rsidR="0072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8844D4" w14:textId="7F9274F1" w:rsidR="00B52BED" w:rsidRPr="00D16F3D" w:rsidRDefault="00724B3B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8142A9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Bearing </w:t>
      </w: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cylinder</w:t>
      </w:r>
      <w:r w:rsidR="00C03F67" w:rsidRPr="00C03F6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C03F67" w:rsidRPr="009D7043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C03F67">
        <w:rPr>
          <w:rFonts w:ascii="Times New Roman" w:hAnsi="Times New Roman" w:cs="Times New Roman"/>
          <w:b/>
          <w:bCs/>
          <w:sz w:val="24"/>
          <w:szCs w:val="24"/>
          <w:lang w:val="en-US"/>
        </w:rPr>
        <w:t>Shroud extender)</w:t>
      </w:r>
      <w:r w:rsidR="008142A9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for</w:t>
      </w:r>
      <w:r w:rsidR="00D16F3D" w:rsidRPr="00D16F3D">
        <w:rPr>
          <w:lang w:val="en-US"/>
        </w:rPr>
        <w:t xml:space="preserve"> </w:t>
      </w:r>
      <w:r w:rsidR="00D16F3D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Pull testing equipment</w:t>
      </w: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7C85CF4" w14:textId="6CA2CFCF" w:rsidR="00481047" w:rsidRPr="00D16F3D" w:rsidRDefault="00481047" w:rsidP="00481047">
      <w:pPr>
        <w:rPr>
          <w:rFonts w:ascii="Times New Roman" w:hAnsi="Times New Roman" w:cs="Times New Roman"/>
          <w:lang w:val="en-US"/>
        </w:rPr>
      </w:pPr>
    </w:p>
    <w:p w14:paraId="192A084C" w14:textId="799A0145" w:rsidR="00481047" w:rsidRPr="00D16F3D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lang w:val="en-US"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2426CF61" w14:textId="02395E7F" w:rsidR="00CF126E" w:rsidRDefault="00DC335A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CF126E" w:rsidRPr="00BB5BED">
        <w:rPr>
          <w:rFonts w:ascii="Times New Roman" w:hAnsi="Times New Roman" w:cs="Times New Roman"/>
        </w:rPr>
        <w:t>абочее давление (</w:t>
      </w:r>
      <w:proofErr w:type="gramStart"/>
      <w:r w:rsidR="00CF126E" w:rsidRPr="00BB5BED">
        <w:rPr>
          <w:rFonts w:ascii="Times New Roman" w:hAnsi="Times New Roman" w:cs="Times New Roman"/>
        </w:rPr>
        <w:t>бар)  -</w:t>
      </w:r>
      <w:proofErr w:type="gramEnd"/>
      <w:r w:rsidR="00CF126E" w:rsidRPr="00BB5BED">
        <w:rPr>
          <w:rFonts w:ascii="Times New Roman" w:hAnsi="Times New Roman" w:cs="Times New Roman"/>
        </w:rPr>
        <w:t xml:space="preserve">  </w:t>
      </w:r>
      <w:r w:rsidR="005C0127" w:rsidRPr="00BB5BED">
        <w:rPr>
          <w:rFonts w:ascii="Times New Roman" w:hAnsi="Times New Roman" w:cs="Times New Roman"/>
        </w:rPr>
        <w:t xml:space="preserve">не менее </w:t>
      </w:r>
      <w:r w:rsidR="00CF126E" w:rsidRPr="00BB5BED">
        <w:rPr>
          <w:rFonts w:ascii="Times New Roman" w:hAnsi="Times New Roman" w:cs="Times New Roman"/>
        </w:rPr>
        <w:t>700</w:t>
      </w:r>
      <w:r w:rsidR="005C0127" w:rsidRPr="00BB5BED">
        <w:rPr>
          <w:rFonts w:ascii="Times New Roman" w:hAnsi="Times New Roman" w:cs="Times New Roman"/>
        </w:rPr>
        <w:t xml:space="preserve"> (30 т.)</w:t>
      </w:r>
      <w:r w:rsidR="00D05D9D" w:rsidRPr="00BB5BED">
        <w:rPr>
          <w:rFonts w:ascii="Times New Roman" w:hAnsi="Times New Roman" w:cs="Times New Roman"/>
        </w:rPr>
        <w:t>,</w:t>
      </w:r>
    </w:p>
    <w:p w14:paraId="21E0D705" w14:textId="0F37A8CF" w:rsidR="00804FEF" w:rsidRDefault="00804FEF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Длина цилин</w:t>
      </w:r>
      <w:r w:rsidR="00E228E5">
        <w:rPr>
          <w:rFonts w:ascii="Times New Roman" w:hAnsi="Times New Roman" w:cs="Times New Roman"/>
        </w:rPr>
        <w:t>дра – 200 мм,</w:t>
      </w:r>
    </w:p>
    <w:p w14:paraId="5C215B57" w14:textId="6803D56D" w:rsidR="00E228E5" w:rsidRDefault="00E228E5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Диаметр </w:t>
      </w:r>
      <w:r w:rsidR="00EB71E7">
        <w:rPr>
          <w:rFonts w:ascii="Times New Roman" w:hAnsi="Times New Roman" w:cs="Times New Roman"/>
        </w:rPr>
        <w:t>цилиндра – 150 мм</w:t>
      </w:r>
      <w:r w:rsidR="006E2179">
        <w:rPr>
          <w:rFonts w:ascii="Times New Roman" w:hAnsi="Times New Roman" w:cs="Times New Roman"/>
        </w:rPr>
        <w:t>.</w:t>
      </w:r>
    </w:p>
    <w:p w14:paraId="084FC6D4" w14:textId="77777777" w:rsidR="00FB71BB" w:rsidRPr="00BB5BED" w:rsidRDefault="00FB71BB" w:rsidP="00FB71B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0BCEA8D" w:rsidR="00481047" w:rsidRPr="00F3442C" w:rsidRDefault="00F35479" w:rsidP="00FB71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1B69DCBA" w14:textId="61A0D31A" w:rsidR="00D0048D" w:rsidRDefault="00542C23" w:rsidP="00163D82">
      <w:pPr>
        <w:rPr>
          <w:rFonts w:ascii="Times New Roman" w:hAnsi="Times New Roman" w:cs="Times New Roman"/>
        </w:rPr>
      </w:pPr>
      <w:r w:rsidRPr="00542C2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2AC5D8CD" wp14:editId="444FE0B9">
            <wp:simplePos x="0" y="0"/>
            <wp:positionH relativeFrom="column">
              <wp:posOffset>1633779</wp:posOffset>
            </wp:positionH>
            <wp:positionV relativeFrom="paragraph">
              <wp:posOffset>85877</wp:posOffset>
            </wp:positionV>
            <wp:extent cx="2406650" cy="29622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2C23">
        <w:rPr>
          <w:noProof/>
        </w:rPr>
        <w:t xml:space="preserve"> </w:t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67358"/>
    <w:rsid w:val="00127AE4"/>
    <w:rsid w:val="00163D82"/>
    <w:rsid w:val="001752E7"/>
    <w:rsid w:val="001D42F3"/>
    <w:rsid w:val="00244DF9"/>
    <w:rsid w:val="002D0622"/>
    <w:rsid w:val="003618D4"/>
    <w:rsid w:val="003E23A6"/>
    <w:rsid w:val="00481047"/>
    <w:rsid w:val="00542C23"/>
    <w:rsid w:val="005C0127"/>
    <w:rsid w:val="00687305"/>
    <w:rsid w:val="00687EAA"/>
    <w:rsid w:val="006E2179"/>
    <w:rsid w:val="00724B3B"/>
    <w:rsid w:val="00742BCE"/>
    <w:rsid w:val="00804FEF"/>
    <w:rsid w:val="008142A9"/>
    <w:rsid w:val="00881EC1"/>
    <w:rsid w:val="00916DCE"/>
    <w:rsid w:val="0097434F"/>
    <w:rsid w:val="009C784B"/>
    <w:rsid w:val="009D7043"/>
    <w:rsid w:val="009E0068"/>
    <w:rsid w:val="00AF5CF2"/>
    <w:rsid w:val="00B014B0"/>
    <w:rsid w:val="00B34C03"/>
    <w:rsid w:val="00B52BED"/>
    <w:rsid w:val="00BB5BED"/>
    <w:rsid w:val="00BC3BBA"/>
    <w:rsid w:val="00C03F67"/>
    <w:rsid w:val="00C32FCA"/>
    <w:rsid w:val="00CD7821"/>
    <w:rsid w:val="00CF126E"/>
    <w:rsid w:val="00D0048D"/>
    <w:rsid w:val="00D05D9D"/>
    <w:rsid w:val="00D16F3D"/>
    <w:rsid w:val="00D572B2"/>
    <w:rsid w:val="00DC335A"/>
    <w:rsid w:val="00E228E5"/>
    <w:rsid w:val="00EB71E7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2025-12-19T10:07:00Z</dcterms:created>
  <dcterms:modified xsi:type="dcterms:W3CDTF">2025-12-19T10:07:00Z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